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EF05" w14:textId="7D181CFB" w:rsidR="00F51D37" w:rsidRPr="00B10A31" w:rsidRDefault="00B10A31" w:rsidP="62E4A3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PQI NORTH -</w:t>
      </w:r>
      <w:r w:rsidR="18344B1C"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Interim Caseload Assignments -</w:t>
      </w:r>
      <w:r w:rsidR="32D282FE"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62E4A37D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Effective February 17,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390"/>
      </w:tblGrid>
      <w:tr w:rsidR="000E4AEF" w:rsidRPr="00B10A31" w14:paraId="46B38EA4" w14:textId="77777777" w:rsidTr="004D0C2C">
        <w:trPr>
          <w:cantSplit/>
          <w:trHeight w:val="377"/>
          <w:tblHeader/>
        </w:trPr>
        <w:tc>
          <w:tcPr>
            <w:tcW w:w="2785" w:type="dxa"/>
          </w:tcPr>
          <w:p w14:paraId="309AE2C0" w14:textId="4208F2B3" w:rsidR="000E4AEF" w:rsidRPr="000E4AEF" w:rsidRDefault="004D0C2C" w:rsidP="00DE2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ASSIGNED CONSULTANT</w:t>
            </w:r>
          </w:p>
        </w:tc>
        <w:tc>
          <w:tcPr>
            <w:tcW w:w="6390" w:type="dxa"/>
          </w:tcPr>
          <w:p w14:paraId="40F9B578" w14:textId="31D01166" w:rsidR="000E4AEF" w:rsidRPr="000E4AEF" w:rsidRDefault="00250D6C" w:rsidP="00DE24E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CONTRACTOR</w:t>
            </w:r>
          </w:p>
        </w:tc>
      </w:tr>
      <w:tr w:rsidR="00F51D37" w:rsidRPr="00B10A31" w14:paraId="067BD31B" w14:textId="77777777" w:rsidTr="004D0C2C">
        <w:trPr>
          <w:trHeight w:val="2330"/>
        </w:trPr>
        <w:tc>
          <w:tcPr>
            <w:tcW w:w="2785" w:type="dxa"/>
          </w:tcPr>
          <w:p w14:paraId="2591AC14" w14:textId="7E401D4D" w:rsidR="00F51D37" w:rsidRPr="00712822" w:rsidRDefault="3C50B0C3" w:rsidP="00CB61E2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2822">
              <w:rPr>
                <w:rFonts w:ascii="Arial" w:hAnsi="Arial" w:cs="Arial"/>
                <w:color w:val="000000" w:themeColor="text1"/>
                <w:sz w:val="20"/>
                <w:szCs w:val="20"/>
              </w:rPr>
              <w:t>Erin</w:t>
            </w:r>
            <w:r w:rsidR="11AEEB1E" w:rsidRPr="007128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Jones</w:t>
            </w:r>
          </w:p>
          <w:p w14:paraId="28FA6344" w14:textId="77777777" w:rsidR="00FA5E52" w:rsidRPr="00712822" w:rsidRDefault="00FA5E52" w:rsidP="00CB61E2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7465A0" w14:textId="77777777" w:rsidR="00FA5E52" w:rsidRPr="00712822" w:rsidRDefault="00FA5E52" w:rsidP="00CB61E2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06A3587" w14:textId="62FC59A5" w:rsidR="00FA5E52" w:rsidRPr="00712822" w:rsidRDefault="00FA5E52" w:rsidP="00CB61E2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</w:tcPr>
          <w:p w14:paraId="3AB91D9F" w14:textId="77777777" w:rsidR="00DA02B6" w:rsidRPr="00712822" w:rsidRDefault="00DA02B6" w:rsidP="00CB61E2">
            <w:pPr>
              <w:spacing w:before="120"/>
              <w:contextualSpacing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12822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>Regents of the UC–UC Berkeley</w:t>
            </w:r>
          </w:p>
          <w:p w14:paraId="74FB6740" w14:textId="341281D4" w:rsidR="006F45BE" w:rsidRPr="00712822" w:rsidRDefault="006F45BE" w:rsidP="00CB61E2">
            <w:pPr>
              <w:spacing w:before="120"/>
              <w:contextualSpacing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12822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>Community Child Care Council of Alameda Count</w:t>
            </w:r>
            <w:r w:rsidR="00CB61E2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>y</w:t>
            </w:r>
          </w:p>
          <w:p w14:paraId="21C98D9E" w14:textId="77777777" w:rsidR="006F45BE" w:rsidRPr="00712822" w:rsidRDefault="006F45BE" w:rsidP="00CB61E2">
            <w:pPr>
              <w:spacing w:before="120"/>
              <w:contextualSpacing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12822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>24 Hour Oakland</w:t>
            </w:r>
          </w:p>
          <w:p w14:paraId="23FCD407" w14:textId="46C32B4B" w:rsidR="006F45BE" w:rsidRPr="00712822" w:rsidRDefault="006F45BE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12822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>BANANAS, Inc.</w:t>
            </w:r>
          </w:p>
          <w:p w14:paraId="4B0CAA54" w14:textId="615D1649" w:rsidR="006F45BE" w:rsidRPr="00712822" w:rsidRDefault="006F45BE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12822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>Alameda Co Social Service Agency</w:t>
            </w:r>
          </w:p>
          <w:p w14:paraId="42F37DCE" w14:textId="1BA78B83" w:rsidR="008B41C3" w:rsidRPr="00712822" w:rsidRDefault="008B41C3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12822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>Oakland Unified School District</w:t>
            </w:r>
          </w:p>
          <w:p w14:paraId="763E8191" w14:textId="3C86D4C5" w:rsidR="00AF5702" w:rsidRPr="00712822" w:rsidRDefault="00AF5702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12822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>Alameda Family Services Inc.</w:t>
            </w:r>
          </w:p>
          <w:p w14:paraId="2DA92E12" w14:textId="2FCADE9F" w:rsidR="00727212" w:rsidRPr="00712822" w:rsidRDefault="00727212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12822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>Kids Konnect</w:t>
            </w:r>
          </w:p>
          <w:p w14:paraId="65945488" w14:textId="14DC8C5F" w:rsidR="00F51D37" w:rsidRPr="00712822" w:rsidRDefault="00153369" w:rsidP="00CB61E2">
            <w:pPr>
              <w:spacing w:before="120" w:after="100" w:afterAutospacing="1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2822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>Alameda Unified School District</w:t>
            </w:r>
          </w:p>
        </w:tc>
      </w:tr>
      <w:tr w:rsidR="00F51D37" w:rsidRPr="00B10A31" w14:paraId="22ED3591" w14:textId="77777777" w:rsidTr="004D0C2C">
        <w:trPr>
          <w:trHeight w:val="2510"/>
        </w:trPr>
        <w:tc>
          <w:tcPr>
            <w:tcW w:w="2785" w:type="dxa"/>
          </w:tcPr>
          <w:p w14:paraId="6603E776" w14:textId="2E75AFC4" w:rsidR="00F51D37" w:rsidRPr="00B10A31" w:rsidRDefault="3C50B0C3" w:rsidP="00CB61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62E4A37D">
              <w:rPr>
                <w:rFonts w:ascii="Arial" w:hAnsi="Arial" w:cs="Arial"/>
                <w:sz w:val="20"/>
                <w:szCs w:val="20"/>
              </w:rPr>
              <w:t>Ana</w:t>
            </w:r>
            <w:r w:rsidR="6FF60421" w:rsidRPr="62E4A37D">
              <w:rPr>
                <w:rFonts w:ascii="Arial" w:hAnsi="Arial" w:cs="Arial"/>
                <w:sz w:val="20"/>
                <w:szCs w:val="20"/>
              </w:rPr>
              <w:t xml:space="preserve"> Franklin</w:t>
            </w:r>
          </w:p>
          <w:p w14:paraId="53357F77" w14:textId="77777777" w:rsidR="00FA5E52" w:rsidRPr="00B10A31" w:rsidRDefault="00FA5E52" w:rsidP="00CB61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96B5D46" w14:textId="77777777" w:rsidR="00FA5E52" w:rsidRPr="00B10A31" w:rsidRDefault="00FA5E52" w:rsidP="00CB61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75E6349" w14:textId="2F5DD700" w:rsidR="00FA5E52" w:rsidRPr="00B10A31" w:rsidRDefault="00FA5E52" w:rsidP="00CB61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0" w:type="dxa"/>
          </w:tcPr>
          <w:p w14:paraId="1EB2F986" w14:textId="77777777" w:rsidR="00FA5E52" w:rsidRPr="00B10A31" w:rsidRDefault="00FA5E52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62E4A3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Bay Area Hispano Institute for Advancement</w:t>
            </w:r>
          </w:p>
          <w:p w14:paraId="06E278C5" w14:textId="77777777" w:rsidR="00FA5E52" w:rsidRPr="00B10A31" w:rsidRDefault="00FA5E52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62E4A3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Davis Street Community Center, Inc.</w:t>
            </w:r>
          </w:p>
          <w:p w14:paraId="5E217DE2" w14:textId="77777777" w:rsidR="00EE20DC" w:rsidRPr="00B10A31" w:rsidRDefault="00EE20DC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62E4A3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Kidango</w:t>
            </w:r>
            <w:proofErr w:type="spellEnd"/>
            <w:r w:rsidRPr="62E4A3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Inc.</w:t>
            </w:r>
          </w:p>
          <w:p w14:paraId="02265653" w14:textId="291A5A47" w:rsidR="00EE20DC" w:rsidRPr="00B10A31" w:rsidRDefault="00F265B1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62E4A3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Community Family Services</w:t>
            </w:r>
          </w:p>
          <w:p w14:paraId="7D4DA466" w14:textId="5BE6C136" w:rsidR="00DA02B6" w:rsidRPr="00B10A31" w:rsidRDefault="00DA02B6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62E4A3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Albany City Unified School District</w:t>
            </w:r>
          </w:p>
          <w:p w14:paraId="377D6D05" w14:textId="0E05BEFC" w:rsidR="006F45BE" w:rsidRPr="00B10A31" w:rsidRDefault="00DA02B6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62E4A3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Spanish Speaking Unity Council</w:t>
            </w:r>
          </w:p>
          <w:p w14:paraId="61CC3367" w14:textId="3120B3A2" w:rsidR="006F45BE" w:rsidRPr="00B10A31" w:rsidRDefault="006F45BE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62E4A3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Ephesian Children’s Center</w:t>
            </w:r>
          </w:p>
          <w:p w14:paraId="02CC2547" w14:textId="77777777" w:rsidR="00AE7212" w:rsidRPr="00B10A31" w:rsidRDefault="00AE7212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62E4A3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City of Oakland</w:t>
            </w:r>
          </w:p>
          <w:p w14:paraId="5B13D55D" w14:textId="74C98844" w:rsidR="006F45BE" w:rsidRPr="00B10A31" w:rsidRDefault="384A0DEB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62E4A3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St. Vincent’s Day Home</w:t>
            </w:r>
          </w:p>
        </w:tc>
      </w:tr>
      <w:tr w:rsidR="00F51D37" w:rsidRPr="00B10A31" w14:paraId="5181CE54" w14:textId="77777777" w:rsidTr="004D0C2C">
        <w:trPr>
          <w:trHeight w:val="1700"/>
        </w:trPr>
        <w:tc>
          <w:tcPr>
            <w:tcW w:w="2785" w:type="dxa"/>
          </w:tcPr>
          <w:p w14:paraId="7F357083" w14:textId="3CD9F49D" w:rsidR="00F51D37" w:rsidRPr="00B10A31" w:rsidRDefault="3C50B0C3" w:rsidP="00CB61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62E4A37D">
              <w:rPr>
                <w:rFonts w:ascii="Arial" w:hAnsi="Arial" w:cs="Arial"/>
                <w:sz w:val="20"/>
                <w:szCs w:val="20"/>
              </w:rPr>
              <w:t>Jennifer</w:t>
            </w:r>
            <w:r w:rsidR="72E32914" w:rsidRPr="62E4A37D">
              <w:rPr>
                <w:rFonts w:ascii="Arial" w:hAnsi="Arial" w:cs="Arial"/>
                <w:sz w:val="20"/>
                <w:szCs w:val="20"/>
              </w:rPr>
              <w:t xml:space="preserve"> Patrick</w:t>
            </w:r>
          </w:p>
          <w:p w14:paraId="304EE490" w14:textId="77777777" w:rsidR="00FA5E52" w:rsidRPr="00B10A31" w:rsidRDefault="00FA5E52" w:rsidP="00CB61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ADA4797" w14:textId="77777777" w:rsidR="00FA5E52" w:rsidRPr="00B10A31" w:rsidRDefault="00FA5E52" w:rsidP="00CB61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12CBAEB" w14:textId="49A5CFBB" w:rsidR="00FA5E52" w:rsidRPr="00B10A31" w:rsidRDefault="00FA5E52" w:rsidP="00CB61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0" w:type="dxa"/>
          </w:tcPr>
          <w:p w14:paraId="7DE92919" w14:textId="77777777" w:rsidR="009024DC" w:rsidRPr="00B10A31" w:rsidRDefault="009024DC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62E4A3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Ala-Costa Center A Program</w:t>
            </w:r>
          </w:p>
          <w:p w14:paraId="28B42F37" w14:textId="77777777" w:rsidR="00EE20DC" w:rsidRPr="00B10A31" w:rsidRDefault="00EE20DC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62E4A3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Hively</w:t>
            </w:r>
          </w:p>
          <w:p w14:paraId="567D6539" w14:textId="77777777" w:rsidR="006F45BE" w:rsidRPr="00B10A31" w:rsidRDefault="006F45BE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62E4A3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CAPE Inc.</w:t>
            </w:r>
          </w:p>
          <w:p w14:paraId="6F8B6E49" w14:textId="77777777" w:rsidR="006F45BE" w:rsidRPr="00B10A31" w:rsidRDefault="006F45BE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62E4A3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Hayward Unified School District</w:t>
            </w:r>
          </w:p>
          <w:p w14:paraId="25BE58B7" w14:textId="77777777" w:rsidR="006F45BE" w:rsidRPr="00B10A31" w:rsidRDefault="006F45BE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62E4A3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Salvation Army</w:t>
            </w:r>
          </w:p>
          <w:p w14:paraId="24000F24" w14:textId="77777777" w:rsidR="006F45BE" w:rsidRPr="00B10A31" w:rsidRDefault="006F45BE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62E4A3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Berkeley Unified School District</w:t>
            </w:r>
          </w:p>
          <w:p w14:paraId="1837BD27" w14:textId="77777777" w:rsidR="00522B56" w:rsidRPr="00B10A31" w:rsidRDefault="00522B56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62E4A3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Supporting Future Growth CDC</w:t>
            </w:r>
          </w:p>
          <w:p w14:paraId="311D1588" w14:textId="77777777" w:rsidR="00522B56" w:rsidRPr="00B10A31" w:rsidRDefault="00522B56" w:rsidP="00CB61E2">
            <w:pPr>
              <w:spacing w:before="120" w:after="100" w:afterAutospacing="1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62E4A3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YMCA East Bay</w:t>
            </w:r>
          </w:p>
          <w:p w14:paraId="2C0B888A" w14:textId="77777777" w:rsidR="00F51D37" w:rsidRPr="00B10A31" w:rsidRDefault="00F51D37" w:rsidP="00CB61E2">
            <w:pPr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A21CCE" w14:textId="174DAECC" w:rsidR="01B6C769" w:rsidRDefault="01B6C769"/>
    <w:p w14:paraId="68110F63" w14:textId="77777777" w:rsidR="00F51D37" w:rsidRPr="00B10A31" w:rsidRDefault="00F51D37" w:rsidP="00B10A31">
      <w:pPr>
        <w:rPr>
          <w:rFonts w:ascii="Arial" w:hAnsi="Arial" w:cs="Arial"/>
          <w:sz w:val="20"/>
          <w:szCs w:val="20"/>
        </w:rPr>
      </w:pPr>
    </w:p>
    <w:sectPr w:rsidR="00F51D37" w:rsidRPr="00B10A31" w:rsidSect="00B10A31">
      <w:footerReference w:type="default" r:id="rId9"/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16CEB" w14:textId="77777777" w:rsidR="00895F98" w:rsidRDefault="00895F98" w:rsidP="00B10A31">
      <w:pPr>
        <w:spacing w:after="0" w:line="240" w:lineRule="auto"/>
      </w:pPr>
      <w:r>
        <w:separator/>
      </w:r>
    </w:p>
  </w:endnote>
  <w:endnote w:type="continuationSeparator" w:id="0">
    <w:p w14:paraId="0CBC67FC" w14:textId="77777777" w:rsidR="00895F98" w:rsidRDefault="00895F98" w:rsidP="00B10A31">
      <w:pPr>
        <w:spacing w:after="0" w:line="240" w:lineRule="auto"/>
      </w:pPr>
      <w:r>
        <w:continuationSeparator/>
      </w:r>
    </w:p>
  </w:endnote>
  <w:endnote w:type="continuationNotice" w:id="1">
    <w:p w14:paraId="696124BB" w14:textId="77777777" w:rsidR="00895F98" w:rsidRDefault="00895F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E4FD18F" w14:paraId="7396688F" w14:textId="77777777" w:rsidTr="0E4FD18F">
      <w:trPr>
        <w:trHeight w:val="300"/>
      </w:trPr>
      <w:tc>
        <w:tcPr>
          <w:tcW w:w="3600" w:type="dxa"/>
        </w:tcPr>
        <w:p w14:paraId="1D4E6BAA" w14:textId="5B8A096A" w:rsidR="0E4FD18F" w:rsidRDefault="0E4FD18F" w:rsidP="0E4FD18F">
          <w:pPr>
            <w:pStyle w:val="Header"/>
            <w:ind w:left="-115"/>
          </w:pPr>
        </w:p>
      </w:tc>
      <w:tc>
        <w:tcPr>
          <w:tcW w:w="3600" w:type="dxa"/>
        </w:tcPr>
        <w:p w14:paraId="087364D1" w14:textId="491620F5" w:rsidR="0E4FD18F" w:rsidRDefault="0E4FD18F" w:rsidP="0E4FD18F">
          <w:pPr>
            <w:pStyle w:val="Header"/>
            <w:jc w:val="center"/>
          </w:pPr>
        </w:p>
      </w:tc>
      <w:tc>
        <w:tcPr>
          <w:tcW w:w="3600" w:type="dxa"/>
        </w:tcPr>
        <w:p w14:paraId="3B8F6CE1" w14:textId="69BC04A1" w:rsidR="0E4FD18F" w:rsidRDefault="0E4FD18F" w:rsidP="0E4FD18F">
          <w:pPr>
            <w:pStyle w:val="Header"/>
            <w:ind w:right="-115"/>
            <w:jc w:val="right"/>
          </w:pPr>
        </w:p>
      </w:tc>
    </w:tr>
  </w:tbl>
  <w:p w14:paraId="775F5CFF" w14:textId="3E468650" w:rsidR="0E4FD18F" w:rsidRDefault="0E4FD18F" w:rsidP="0E4FD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629C8" w14:textId="77777777" w:rsidR="00895F98" w:rsidRDefault="00895F98" w:rsidP="00B10A31">
      <w:pPr>
        <w:spacing w:after="0" w:line="240" w:lineRule="auto"/>
      </w:pPr>
      <w:r>
        <w:separator/>
      </w:r>
    </w:p>
  </w:footnote>
  <w:footnote w:type="continuationSeparator" w:id="0">
    <w:p w14:paraId="7E4777FB" w14:textId="77777777" w:rsidR="00895F98" w:rsidRDefault="00895F98" w:rsidP="00B10A31">
      <w:pPr>
        <w:spacing w:after="0" w:line="240" w:lineRule="auto"/>
      </w:pPr>
      <w:r>
        <w:continuationSeparator/>
      </w:r>
    </w:p>
  </w:footnote>
  <w:footnote w:type="continuationNotice" w:id="1">
    <w:p w14:paraId="32F4D201" w14:textId="77777777" w:rsidR="00895F98" w:rsidRDefault="00895F9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1C"/>
    <w:rsid w:val="0001597E"/>
    <w:rsid w:val="000E4AEF"/>
    <w:rsid w:val="00132162"/>
    <w:rsid w:val="00142AE9"/>
    <w:rsid w:val="00153369"/>
    <w:rsid w:val="00250D6C"/>
    <w:rsid w:val="002C68FA"/>
    <w:rsid w:val="002D3396"/>
    <w:rsid w:val="0036613B"/>
    <w:rsid w:val="003B15B8"/>
    <w:rsid w:val="003C1347"/>
    <w:rsid w:val="004070CF"/>
    <w:rsid w:val="00495FC4"/>
    <w:rsid w:val="004D0C2C"/>
    <w:rsid w:val="005056C5"/>
    <w:rsid w:val="00522B56"/>
    <w:rsid w:val="006F45BE"/>
    <w:rsid w:val="00712822"/>
    <w:rsid w:val="00727212"/>
    <w:rsid w:val="00741579"/>
    <w:rsid w:val="007A4F1B"/>
    <w:rsid w:val="008000A9"/>
    <w:rsid w:val="00816DC2"/>
    <w:rsid w:val="00893BD7"/>
    <w:rsid w:val="00895F98"/>
    <w:rsid w:val="008B41C3"/>
    <w:rsid w:val="008D1CC9"/>
    <w:rsid w:val="009024DC"/>
    <w:rsid w:val="0093379D"/>
    <w:rsid w:val="009508A3"/>
    <w:rsid w:val="00980DE2"/>
    <w:rsid w:val="009873E3"/>
    <w:rsid w:val="009A55A5"/>
    <w:rsid w:val="009F5498"/>
    <w:rsid w:val="00A13E1C"/>
    <w:rsid w:val="00A34B4A"/>
    <w:rsid w:val="00A545F7"/>
    <w:rsid w:val="00A92BA4"/>
    <w:rsid w:val="00AE7212"/>
    <w:rsid w:val="00AF5702"/>
    <w:rsid w:val="00AF7158"/>
    <w:rsid w:val="00B10A31"/>
    <w:rsid w:val="00B20857"/>
    <w:rsid w:val="00B30BA4"/>
    <w:rsid w:val="00BB1C03"/>
    <w:rsid w:val="00C07F2A"/>
    <w:rsid w:val="00CB61E2"/>
    <w:rsid w:val="00CF4992"/>
    <w:rsid w:val="00CF54AC"/>
    <w:rsid w:val="00DA02B6"/>
    <w:rsid w:val="00DE24EE"/>
    <w:rsid w:val="00E05D8C"/>
    <w:rsid w:val="00E300C6"/>
    <w:rsid w:val="00E84962"/>
    <w:rsid w:val="00EE20DC"/>
    <w:rsid w:val="00F117A4"/>
    <w:rsid w:val="00F14C3F"/>
    <w:rsid w:val="00F265B1"/>
    <w:rsid w:val="00F35DBB"/>
    <w:rsid w:val="00F51D37"/>
    <w:rsid w:val="00F835A3"/>
    <w:rsid w:val="00FA5E52"/>
    <w:rsid w:val="00FD2A32"/>
    <w:rsid w:val="01B6C769"/>
    <w:rsid w:val="0E4FD18F"/>
    <w:rsid w:val="11AEEB1E"/>
    <w:rsid w:val="18344B1C"/>
    <w:rsid w:val="32B6109C"/>
    <w:rsid w:val="32D282FE"/>
    <w:rsid w:val="384A0DEB"/>
    <w:rsid w:val="3C50B0C3"/>
    <w:rsid w:val="62D99787"/>
    <w:rsid w:val="62E4A37D"/>
    <w:rsid w:val="6FF60421"/>
    <w:rsid w:val="72E3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23462"/>
  <w15:chartTrackingRefBased/>
  <w15:docId w15:val="{30FD9CE7-49FA-4CB8-8F77-96805D54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5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A31"/>
  </w:style>
  <w:style w:type="paragraph" w:styleId="Footer">
    <w:name w:val="footer"/>
    <w:basedOn w:val="Normal"/>
    <w:link w:val="FooterChar"/>
    <w:uiPriority w:val="99"/>
    <w:unhideWhenUsed/>
    <w:rsid w:val="00B1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3979A833D1E4182D91B4465E25E0D" ma:contentTypeVersion="15" ma:contentTypeDescription="Create a new document." ma:contentTypeScope="" ma:versionID="02227876885db2576609ab10bc19a97a">
  <xsd:schema xmlns:xsd="http://www.w3.org/2001/XMLSchema" xmlns:xs="http://www.w3.org/2001/XMLSchema" xmlns:p="http://schemas.microsoft.com/office/2006/metadata/properties" xmlns:ns2="13147f40-f6ae-4957-ac7e-f98f02e504cc" xmlns:ns3="0cfddbb1-dc01-4243-af73-5bc54504ad86" targetNamespace="http://schemas.microsoft.com/office/2006/metadata/properties" ma:root="true" ma:fieldsID="bf851076b855513e307b035667d16339" ns2:_="" ns3:_="">
    <xsd:import namespace="13147f40-f6ae-4957-ac7e-f98f02e504cc"/>
    <xsd:import namespace="0cfddbb1-dc01-4243-af73-5bc54504a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7f40-f6ae-4957-ac7e-f98f02e5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54f89df-f88a-4a2d-a374-99a1abeb8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dbb1-dc01-4243-af73-5bc54504a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aaf777-fca8-46b2-95bd-d692ad1e2fd3}" ma:internalName="TaxCatchAll" ma:showField="CatchAllData" ma:web="0cfddbb1-dc01-4243-af73-5bc54504a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147f40-f6ae-4957-ac7e-f98f02e504cc">
      <Terms xmlns="http://schemas.microsoft.com/office/infopath/2007/PartnerControls"/>
    </lcf76f155ced4ddcb4097134ff3c332f>
    <TaxCatchAll xmlns="0cfddbb1-dc01-4243-af73-5bc54504ad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11CE7-38F6-4509-AD7D-512C47DA8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47f40-f6ae-4957-ac7e-f98f02e504cc"/>
    <ds:schemaRef ds:uri="0cfddbb1-dc01-4243-af73-5bc54504a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33924-5DEF-41F3-837D-5CA069895426}">
  <ds:schemaRefs>
    <ds:schemaRef ds:uri="http://schemas.microsoft.com/office/2006/metadata/properties"/>
    <ds:schemaRef ds:uri="http://schemas.microsoft.com/office/infopath/2007/PartnerControls"/>
    <ds:schemaRef ds:uri="13147f40-f6ae-4957-ac7e-f98f02e504cc"/>
    <ds:schemaRef ds:uri="0cfddbb1-dc01-4243-af73-5bc54504ad86"/>
  </ds:schemaRefs>
</ds:datastoreItem>
</file>

<file path=customXml/itemProps3.xml><?xml version="1.0" encoding="utf-8"?>
<ds:datastoreItem xmlns:ds="http://schemas.openxmlformats.org/officeDocument/2006/customXml" ds:itemID="{4F68CC19-C766-46BF-A48C-52D18DCF5A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691bd1-edd3-47d6-aa9f-359e2f2ab79c}" enabled="1" method="Standard" siteId="{0235ba6b-2cf0-4b75-bc5d-d6187ce33d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CDSS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Saenz, Diana@DSS</dc:creator>
  <cp:keywords/>
  <dc:description/>
  <cp:lastModifiedBy>Maupin-Uppal, Tracey@DSS</cp:lastModifiedBy>
  <cp:revision>2</cp:revision>
  <dcterms:created xsi:type="dcterms:W3CDTF">2025-06-03T16:36:00Z</dcterms:created>
  <dcterms:modified xsi:type="dcterms:W3CDTF">2025-06-03T16:36:00Z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0x010100D0A3979A833D1E4182D91B4465E25E0D</vt:lpwstr>
  </property>
  <property fmtid="{D5CDD505-2E9C-101B-9397-08002B2CF9AE}" pid="3" name="MediaServiceImageTags">
    <vt:lpwstr/>
  </property>
</Properties>
</file>